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73" w:rsidRPr="00ED6EC1" w:rsidRDefault="00410573" w:rsidP="00410573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ED6EC1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مذكرة دفاع</w:t>
      </w:r>
    </w:p>
    <w:p w:rsidR="00410573" w:rsidRPr="00410573" w:rsidRDefault="00410573" w:rsidP="0041057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0573" w:rsidRPr="00410573" w:rsidRDefault="00410573" w:rsidP="0041057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بخصوص الطعن رقم </w:t>
      </w: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</w:t>
      </w: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لسنة </w:t>
      </w: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جلسة يوم الموافق </w:t>
      </w: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</w:t>
      </w: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/</w:t>
      </w: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</w:t>
      </w: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/</w:t>
      </w: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201 </w:t>
      </w:r>
    </w:p>
    <w:p w:rsidR="00410573" w:rsidRPr="009768DB" w:rsidRDefault="00410573" w:rsidP="009768DB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bookmarkStart w:id="0" w:name="_GoBack"/>
      <w:r w:rsidRPr="009768DB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مقدمة إلى السادة / رئيس وأعضاء لجنة</w:t>
      </w:r>
      <w:r w:rsidRPr="009768D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</w:t>
      </w:r>
      <w:r w:rsidRPr="009768DB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طعن </w:t>
      </w:r>
      <w:r w:rsidRPr="009768D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الثانية بمناطق الصعيد بأسيوط</w:t>
      </w:r>
    </w:p>
    <w:bookmarkEnd w:id="0"/>
    <w:p w:rsidR="00410573" w:rsidRPr="00410573" w:rsidRDefault="00410573" w:rsidP="009768D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تحية طيبة وبعد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،،،</w:t>
      </w:r>
    </w:p>
    <w:p w:rsidR="00410573" w:rsidRPr="00410573" w:rsidRDefault="00410573" w:rsidP="0041057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مقدمة من الطاعن : </w:t>
      </w: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10573" w:rsidRPr="00410573" w:rsidRDefault="00410573" w:rsidP="0041057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النشاط : </w:t>
      </w: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</w:t>
      </w: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الكيان </w:t>
      </w:r>
      <w:r w:rsidRPr="0041057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القانوني</w:t>
      </w: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: </w:t>
      </w: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</w:t>
      </w:r>
    </w:p>
    <w:p w:rsidR="00410573" w:rsidRPr="00410573" w:rsidRDefault="00410573" w:rsidP="0041057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رقم التسجيل:</w:t>
      </w:r>
      <w:r w:rsidRPr="00410573">
        <w:rPr>
          <w:rFonts w:asciiTheme="majorBidi" w:hAnsiTheme="majorBidi" w:cstheme="majorBidi" w:hint="cs"/>
          <w:sz w:val="14"/>
          <w:szCs w:val="1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/</w:t>
      </w:r>
      <w:r w:rsidRPr="00410573">
        <w:rPr>
          <w:rFonts w:asciiTheme="majorBidi" w:hAnsiTheme="majorBidi" w:cstheme="majorBidi" w:hint="cs"/>
          <w:sz w:val="14"/>
          <w:szCs w:val="1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/</w:t>
      </w: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</w:t>
      </w: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مأمورية ضرائب : </w:t>
      </w: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</w:t>
      </w:r>
    </w:p>
    <w:p w:rsidR="00410573" w:rsidRPr="00410573" w:rsidRDefault="00410573" w:rsidP="00410573">
      <w:pPr>
        <w:rPr>
          <w:rFonts w:asciiTheme="majorBidi" w:hAnsiTheme="majorBidi" w:cstheme="majorBidi"/>
          <w:sz w:val="14"/>
          <w:szCs w:val="14"/>
          <w:rtl/>
          <w:lang w:bidi="ar-EG"/>
        </w:rPr>
      </w:pP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العنوان : </w:t>
      </w: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573" w:rsidRPr="00410573" w:rsidRDefault="00410573" w:rsidP="00410573">
      <w:pPr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  <w:r w:rsidRPr="00410573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بخصوص</w:t>
      </w:r>
    </w:p>
    <w:p w:rsidR="00410573" w:rsidRPr="00410573" w:rsidRDefault="00410573" w:rsidP="0041057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الطعن </w:t>
      </w:r>
      <w:r w:rsidRPr="0041057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في</w:t>
      </w: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تقديرات مأمورية ضرائب </w:t>
      </w: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</w:t>
      </w: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عن الفترات من</w:t>
      </w: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حتي</w:t>
      </w: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بمبلغ وقدرة </w:t>
      </w: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</w:t>
      </w: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.</w:t>
      </w:r>
    </w:p>
    <w:p w:rsidR="00410573" w:rsidRPr="00410573" w:rsidRDefault="00410573" w:rsidP="00410573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410573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الوقـــــائع</w:t>
      </w:r>
    </w:p>
    <w:p w:rsidR="00410573" w:rsidRPr="006D2EDD" w:rsidRDefault="006D2EDD" w:rsidP="00410573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6D2EDD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 xml:space="preserve">أولاً : الناحية الشكلية </w:t>
      </w:r>
    </w:p>
    <w:p w:rsidR="00410573" w:rsidRPr="00410573" w:rsidRDefault="00410573" w:rsidP="00AB10B8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</w:t>
      </w:r>
      <w:r w:rsidR="006D2ED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ٌ</w:t>
      </w:r>
      <w:r w:rsidR="006D2ED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خطر الطاعن ب</w:t>
      </w: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نموذج</w:t>
      </w:r>
      <w:r w:rsidR="006D2ED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</w:t>
      </w: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1</w:t>
      </w:r>
      <w:r w:rsidR="006D2ED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5</w:t>
      </w:r>
      <w:r w:rsidR="006D2ED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ض</w:t>
      </w:r>
      <w:r w:rsidR="006D2ED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ق م ) </w:t>
      </w:r>
      <w:r w:rsidR="006D2EDD"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بتاريخ </w:t>
      </w:r>
      <w:r w:rsidR="006D2EDD">
        <w:rPr>
          <w:rFonts w:asciiTheme="majorBidi" w:hAnsiTheme="majorBidi" w:cstheme="majorBidi" w:hint="cs"/>
          <w:sz w:val="14"/>
          <w:szCs w:val="14"/>
          <w:rtl/>
          <w:lang w:bidi="ar-EG"/>
        </w:rPr>
        <w:t>.........</w:t>
      </w:r>
      <w:r w:rsidR="006D2EDD"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/</w:t>
      </w:r>
      <w:r w:rsidR="006D2EDD" w:rsidRPr="006D2EDD">
        <w:rPr>
          <w:rFonts w:asciiTheme="majorBidi" w:hAnsiTheme="majorBidi" w:cstheme="majorBidi" w:hint="cs"/>
          <w:sz w:val="14"/>
          <w:szCs w:val="14"/>
          <w:rtl/>
          <w:lang w:bidi="ar-EG"/>
        </w:rPr>
        <w:t xml:space="preserve"> </w:t>
      </w:r>
      <w:r w:rsidR="006D2EDD">
        <w:rPr>
          <w:rFonts w:asciiTheme="majorBidi" w:hAnsiTheme="majorBidi" w:cstheme="majorBidi" w:hint="cs"/>
          <w:sz w:val="14"/>
          <w:szCs w:val="14"/>
          <w:rtl/>
          <w:lang w:bidi="ar-EG"/>
        </w:rPr>
        <w:t>.........</w:t>
      </w:r>
      <w:r w:rsidR="006D2EDD"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/</w:t>
      </w:r>
      <w:r w:rsidR="006D2EDD" w:rsidRPr="006D2EDD">
        <w:rPr>
          <w:rFonts w:asciiTheme="majorBidi" w:hAnsiTheme="majorBidi" w:cstheme="majorBidi" w:hint="cs"/>
          <w:sz w:val="14"/>
          <w:szCs w:val="14"/>
          <w:rtl/>
          <w:lang w:bidi="ar-EG"/>
        </w:rPr>
        <w:t xml:space="preserve"> </w:t>
      </w:r>
      <w:r w:rsidR="006D2EDD">
        <w:rPr>
          <w:rFonts w:asciiTheme="majorBidi" w:hAnsiTheme="majorBidi" w:cstheme="majorBidi" w:hint="cs"/>
          <w:sz w:val="14"/>
          <w:szCs w:val="14"/>
          <w:rtl/>
          <w:lang w:bidi="ar-EG"/>
        </w:rPr>
        <w:t>..........</w:t>
      </w:r>
      <w:r w:rsidR="006D2ED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201 </w:t>
      </w:r>
      <w:r w:rsidR="006D2EDD" w:rsidRPr="006D2EDD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6D2EDD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لما </w:t>
      </w:r>
      <w:r w:rsidR="006D2EDD" w:rsidRPr="006D2EDD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أسفر </w:t>
      </w:r>
      <w:r w:rsidR="006D2EDD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عنه </w:t>
      </w:r>
      <w:r w:rsidR="006D2EDD" w:rsidRPr="006D2EDD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الفحص عن </w:t>
      </w:r>
      <w:r w:rsidR="00AB10B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</w:t>
      </w:r>
      <w:r w:rsidR="00AB10B8" w:rsidRPr="006D2EDD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ستحقاق</w:t>
      </w:r>
      <w:r w:rsidR="006D2EDD" w:rsidRPr="006D2EDD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فروق ضريبية قدرها(</w:t>
      </w:r>
      <w:r w:rsidR="006D2EDD"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</w:t>
      </w:r>
      <w:r w:rsidR="006D2EDD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>جن</w:t>
      </w:r>
      <w:r w:rsidR="006D2EDD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يهاً</w:t>
      </w:r>
      <w:r w:rsidR="006D2EDD" w:rsidRPr="006D2EDD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) </w:t>
      </w:r>
      <w:r w:rsidR="006D2ED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عن الفترات من</w:t>
      </w:r>
      <w:r w:rsidR="006D2EDD"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</w:t>
      </w:r>
      <w:r w:rsidR="006D2ED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حتي</w:t>
      </w:r>
      <w:r w:rsidR="006D2EDD"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</w:t>
      </w:r>
      <w:r w:rsidR="006D2ED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6D2EDD" w:rsidRPr="006D2EDD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>، وتقدم المسجل بتظلم للجنة الطعن الداخلية برقم</w:t>
      </w:r>
      <w:r w:rsidR="00ED6EC1">
        <w:rPr>
          <w:rFonts w:asciiTheme="majorBidi" w:hAnsiTheme="majorBidi" w:cstheme="majorBidi" w:hint="cs"/>
          <w:sz w:val="14"/>
          <w:szCs w:val="14"/>
          <w:rtl/>
          <w:lang w:bidi="ar-EG"/>
        </w:rPr>
        <w:t>.........</w:t>
      </w:r>
      <w:r w:rsidR="00ED6EC1"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/</w:t>
      </w:r>
      <w:r w:rsidR="00ED6EC1" w:rsidRPr="006D2EDD">
        <w:rPr>
          <w:rFonts w:asciiTheme="majorBidi" w:hAnsiTheme="majorBidi" w:cstheme="majorBidi" w:hint="cs"/>
          <w:sz w:val="14"/>
          <w:szCs w:val="14"/>
          <w:rtl/>
          <w:lang w:bidi="ar-EG"/>
        </w:rPr>
        <w:t xml:space="preserve"> </w:t>
      </w:r>
      <w:r w:rsidR="00ED6EC1">
        <w:rPr>
          <w:rFonts w:asciiTheme="majorBidi" w:hAnsiTheme="majorBidi" w:cstheme="majorBidi" w:hint="cs"/>
          <w:sz w:val="14"/>
          <w:szCs w:val="14"/>
          <w:rtl/>
          <w:lang w:bidi="ar-EG"/>
        </w:rPr>
        <w:t>.........</w:t>
      </w:r>
      <w:r w:rsidR="00ED6EC1"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/</w:t>
      </w:r>
      <w:r w:rsidR="00ED6EC1" w:rsidRPr="006D2EDD">
        <w:rPr>
          <w:rFonts w:asciiTheme="majorBidi" w:hAnsiTheme="majorBidi" w:cstheme="majorBidi" w:hint="cs"/>
          <w:sz w:val="14"/>
          <w:szCs w:val="14"/>
          <w:rtl/>
          <w:lang w:bidi="ar-EG"/>
        </w:rPr>
        <w:t xml:space="preserve"> </w:t>
      </w:r>
      <w:r w:rsidR="00ED6EC1">
        <w:rPr>
          <w:rFonts w:asciiTheme="majorBidi" w:hAnsiTheme="majorBidi" w:cstheme="majorBidi" w:hint="cs"/>
          <w:sz w:val="14"/>
          <w:szCs w:val="14"/>
          <w:rtl/>
          <w:lang w:bidi="ar-EG"/>
        </w:rPr>
        <w:t>..........</w:t>
      </w:r>
      <w:r w:rsidR="00ED6EC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201 </w:t>
      </w:r>
      <w:r w:rsidR="006D2EDD" w:rsidRPr="006D2EDD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وبجلسة </w:t>
      </w:r>
      <w:r w:rsidR="00ED6EC1">
        <w:rPr>
          <w:rFonts w:asciiTheme="majorBidi" w:hAnsiTheme="majorBidi" w:cstheme="majorBidi" w:hint="cs"/>
          <w:sz w:val="14"/>
          <w:szCs w:val="14"/>
          <w:rtl/>
          <w:lang w:bidi="ar-EG"/>
        </w:rPr>
        <w:t>.........</w:t>
      </w:r>
      <w:r w:rsidR="00ED6EC1"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/</w:t>
      </w:r>
      <w:r w:rsidR="00ED6EC1" w:rsidRPr="006D2EDD">
        <w:rPr>
          <w:rFonts w:asciiTheme="majorBidi" w:hAnsiTheme="majorBidi" w:cstheme="majorBidi" w:hint="cs"/>
          <w:sz w:val="14"/>
          <w:szCs w:val="14"/>
          <w:rtl/>
          <w:lang w:bidi="ar-EG"/>
        </w:rPr>
        <w:t xml:space="preserve"> </w:t>
      </w:r>
      <w:r w:rsidR="00ED6EC1">
        <w:rPr>
          <w:rFonts w:asciiTheme="majorBidi" w:hAnsiTheme="majorBidi" w:cstheme="majorBidi" w:hint="cs"/>
          <w:sz w:val="14"/>
          <w:szCs w:val="14"/>
          <w:rtl/>
          <w:lang w:bidi="ar-EG"/>
        </w:rPr>
        <w:t>.........</w:t>
      </w:r>
      <w:r w:rsidR="00ED6EC1"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/</w:t>
      </w:r>
      <w:r w:rsidR="00ED6EC1" w:rsidRPr="006D2EDD">
        <w:rPr>
          <w:rFonts w:asciiTheme="majorBidi" w:hAnsiTheme="majorBidi" w:cstheme="majorBidi" w:hint="cs"/>
          <w:sz w:val="14"/>
          <w:szCs w:val="14"/>
          <w:rtl/>
          <w:lang w:bidi="ar-EG"/>
        </w:rPr>
        <w:t xml:space="preserve"> </w:t>
      </w:r>
      <w:r w:rsidR="00ED6EC1">
        <w:rPr>
          <w:rFonts w:asciiTheme="majorBidi" w:hAnsiTheme="majorBidi" w:cstheme="majorBidi" w:hint="cs"/>
          <w:sz w:val="14"/>
          <w:szCs w:val="14"/>
          <w:rtl/>
          <w:lang w:bidi="ar-EG"/>
        </w:rPr>
        <w:t>..........</w:t>
      </w:r>
      <w:r w:rsidR="00ED6EC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201 </w:t>
      </w:r>
      <w:r w:rsidR="006D2EDD" w:rsidRPr="006D2EDD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قررت </w:t>
      </w:r>
      <w:r w:rsidR="00AB10B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>لجنة الطعن الداخلية قبوله شكلاً</w:t>
      </w:r>
      <w:r w:rsidR="00AB10B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،</w:t>
      </w:r>
      <w:r w:rsidR="006D2EDD" w:rsidRPr="006D2EDD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والإحالة إل</w:t>
      </w:r>
      <w:r w:rsidR="00AB10B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>ي لجنة الطعن</w:t>
      </w:r>
      <w:r w:rsidR="006D2EDD" w:rsidRPr="006D2EDD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، </w:t>
      </w:r>
      <w:r w:rsidR="00ED6E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وحيث تم تقديم </w:t>
      </w: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الطعن للمأمورية المختصة وفى خلال المواعيد القانونية المحددة لكل منهما، بذلك استوفى الطعن أركانه القانونية من الناحية الشكلية، ومن ثم فالطعن مقبول شكلا</w:t>
      </w:r>
      <w:r w:rsidR="00ED6EC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ً</w:t>
      </w: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.</w:t>
      </w:r>
    </w:p>
    <w:p w:rsidR="00410573" w:rsidRPr="006D2EDD" w:rsidRDefault="006D2EDD" w:rsidP="00410573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6D2EDD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 xml:space="preserve">ثانياً : الناحية الموضوعية </w:t>
      </w:r>
    </w:p>
    <w:p w:rsidR="00ED6EC1" w:rsidRDefault="00410573" w:rsidP="0041057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من سائر أوراق ملف الطعن الماثل أمام عدالتكم ، يتبين لعدالة لجنتكم الموقرة</w:t>
      </w:r>
      <w:r w:rsidR="00ED6E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أن المأمورية قامت بتقدير</w:t>
      </w:r>
      <w:r w:rsidR="00ED6EC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ات</w:t>
      </w:r>
      <w:r w:rsidR="00ED6E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وفقاً لكل من الأسس والتقديرات الآتية :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4043A"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EG"/>
        </w:rPr>
        <w:lastRenderedPageBreak/>
        <w:t>تتلخص أوجه</w:t>
      </w:r>
      <w:r w:rsidRPr="0024043A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  <w:t xml:space="preserve"> دفاع</w:t>
      </w:r>
      <w:r w:rsidRPr="0024043A"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EG"/>
        </w:rPr>
        <w:t xml:space="preserve"> الطاعن</w:t>
      </w:r>
      <w:r w:rsidRPr="0024043A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  <w:t xml:space="preserve"> تتلخص في الآتي :</w:t>
      </w:r>
      <w:r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EG"/>
        </w:rPr>
        <w:t>-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24043A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4043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lastRenderedPageBreak/>
        <w:t>وعليه ف</w:t>
      </w:r>
      <w: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إن الطاعن يلتمس من عدالة لجنتكم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24043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الموقرة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الاتي:- </w:t>
      </w:r>
      <w:r w:rsidR="00ED6EC1"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C1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43A" w:rsidRDefault="0024043A" w:rsidP="002404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573" w:rsidRPr="00410573" w:rsidRDefault="00410573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والأمر مفوض لله ، ثم لعدالة لجنتكم الموقرة .</w:t>
      </w:r>
    </w:p>
    <w:p w:rsidR="00410573" w:rsidRPr="00410573" w:rsidRDefault="00410573" w:rsidP="00ED6EC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وتفضلوا بقبـول سيادتكم فــائق الاحـترام ،،،</w:t>
      </w:r>
    </w:p>
    <w:p w:rsidR="00410573" w:rsidRPr="00410573" w:rsidRDefault="00410573" w:rsidP="0041057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032955" w:rsidRDefault="00ED6EC1" w:rsidP="00ED6EC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</w:t>
      </w:r>
      <w:r w:rsidR="00410573" w:rsidRPr="004105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الطــــــاعن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أو وكيلة </w:t>
      </w:r>
    </w:p>
    <w:p w:rsidR="00ED6EC1" w:rsidRPr="00410573" w:rsidRDefault="00ED6EC1" w:rsidP="00410573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14"/>
          <w:szCs w:val="14"/>
          <w:rtl/>
          <w:lang w:bidi="ar-EG"/>
        </w:rPr>
        <w:t xml:space="preserve">                                                                                                                                                              .................................................................................................</w:t>
      </w:r>
    </w:p>
    <w:sectPr w:rsidR="00ED6EC1" w:rsidRPr="00410573" w:rsidSect="00BD4BC4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11" w:rsidRDefault="008C5A11" w:rsidP="00ED6EC1">
      <w:pPr>
        <w:spacing w:after="0" w:line="240" w:lineRule="auto"/>
      </w:pPr>
      <w:r>
        <w:separator/>
      </w:r>
    </w:p>
  </w:endnote>
  <w:endnote w:type="continuationSeparator" w:id="0">
    <w:p w:rsidR="008C5A11" w:rsidRDefault="008C5A11" w:rsidP="00ED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11" w:rsidRDefault="008C5A11" w:rsidP="00ED6EC1">
      <w:pPr>
        <w:spacing w:after="0" w:line="240" w:lineRule="auto"/>
      </w:pPr>
      <w:r>
        <w:separator/>
      </w:r>
    </w:p>
  </w:footnote>
  <w:footnote w:type="continuationSeparator" w:id="0">
    <w:p w:rsidR="008C5A11" w:rsidRDefault="008C5A11" w:rsidP="00ED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35708664"/>
      <w:docPartObj>
        <w:docPartGallery w:val="Page Numbers (Top of Page)"/>
        <w:docPartUnique/>
      </w:docPartObj>
    </w:sdtPr>
    <w:sdtEndPr/>
    <w:sdtContent>
      <w:p w:rsidR="00ED6EC1" w:rsidRDefault="00ED6E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8DB" w:rsidRPr="009768DB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ED6EC1" w:rsidRDefault="00ED6E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73"/>
    <w:rsid w:val="0024043A"/>
    <w:rsid w:val="00410573"/>
    <w:rsid w:val="006D2EDD"/>
    <w:rsid w:val="008C5A11"/>
    <w:rsid w:val="009236E0"/>
    <w:rsid w:val="009768DB"/>
    <w:rsid w:val="00A33A15"/>
    <w:rsid w:val="00AB10B8"/>
    <w:rsid w:val="00AF7051"/>
    <w:rsid w:val="00BD4BC4"/>
    <w:rsid w:val="00E91E95"/>
    <w:rsid w:val="00E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D6EC1"/>
  </w:style>
  <w:style w:type="paragraph" w:styleId="a4">
    <w:name w:val="footer"/>
    <w:basedOn w:val="a"/>
    <w:link w:val="Char0"/>
    <w:uiPriority w:val="99"/>
    <w:unhideWhenUsed/>
    <w:rsid w:val="00ED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D6EC1"/>
  </w:style>
  <w:style w:type="paragraph" w:styleId="a5">
    <w:name w:val="Balloon Text"/>
    <w:basedOn w:val="a"/>
    <w:link w:val="Char1"/>
    <w:uiPriority w:val="99"/>
    <w:semiHidden/>
    <w:unhideWhenUsed/>
    <w:rsid w:val="0097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76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D6EC1"/>
  </w:style>
  <w:style w:type="paragraph" w:styleId="a4">
    <w:name w:val="footer"/>
    <w:basedOn w:val="a"/>
    <w:link w:val="Char0"/>
    <w:uiPriority w:val="99"/>
    <w:unhideWhenUsed/>
    <w:rsid w:val="00ED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D6EC1"/>
  </w:style>
  <w:style w:type="paragraph" w:styleId="a5">
    <w:name w:val="Balloon Text"/>
    <w:basedOn w:val="a"/>
    <w:link w:val="Char1"/>
    <w:uiPriority w:val="99"/>
    <w:semiHidden/>
    <w:unhideWhenUsed/>
    <w:rsid w:val="0097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7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dreams</cp:lastModifiedBy>
  <cp:revision>4</cp:revision>
  <cp:lastPrinted>2006-12-31T22:14:00Z</cp:lastPrinted>
  <dcterms:created xsi:type="dcterms:W3CDTF">2018-04-09T00:35:00Z</dcterms:created>
  <dcterms:modified xsi:type="dcterms:W3CDTF">2006-12-31T22:16:00Z</dcterms:modified>
</cp:coreProperties>
</file>